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EBB9" w14:textId="57DF3DD2" w:rsidR="009F4E87" w:rsidRDefault="0000000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  <w:t>江苏开放大学（江苏城市职业学院）</w:t>
      </w:r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  <w:u w:val="single"/>
        </w:rPr>
        <w:t xml:space="preserve"> </w:t>
      </w:r>
      <w:bookmarkStart w:id="0" w:name="_Hlk195283393"/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  <w:u w:val="single"/>
        </w:rPr>
        <w:t>老年发展学院</w:t>
      </w:r>
      <w:bookmarkEnd w:id="0"/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 w:val="40"/>
          <w:szCs w:val="40"/>
        </w:rPr>
        <w:t>采购项目供应商报价单</w:t>
      </w:r>
    </w:p>
    <w:p w14:paraId="6B65E7DA" w14:textId="77777777" w:rsidR="009F4E87" w:rsidRDefault="009F4E87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14:paraId="3F7C999F" w14:textId="77777777" w:rsidR="009F4E87" w:rsidRDefault="00000000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报价供应商（盖章）：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                                           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项目编号：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LFY2025-01   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报价日期：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4111"/>
        <w:gridCol w:w="708"/>
        <w:gridCol w:w="1134"/>
        <w:gridCol w:w="1418"/>
        <w:gridCol w:w="850"/>
        <w:gridCol w:w="1163"/>
        <w:gridCol w:w="1105"/>
      </w:tblGrid>
      <w:tr w:rsidR="009F4E87" w14:paraId="43FFF94B" w14:textId="77777777">
        <w:tc>
          <w:tcPr>
            <w:tcW w:w="1065" w:type="dxa"/>
          </w:tcPr>
          <w:p w14:paraId="2A1E3351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162" w:type="dxa"/>
          </w:tcPr>
          <w:p w14:paraId="63A379FF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服务项目</w:t>
            </w:r>
          </w:p>
        </w:tc>
        <w:tc>
          <w:tcPr>
            <w:tcW w:w="4111" w:type="dxa"/>
          </w:tcPr>
          <w:p w14:paraId="118C2819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服务内容及标准</w:t>
            </w:r>
          </w:p>
        </w:tc>
        <w:tc>
          <w:tcPr>
            <w:tcW w:w="708" w:type="dxa"/>
          </w:tcPr>
          <w:p w14:paraId="48EAEF3E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1134" w:type="dxa"/>
          </w:tcPr>
          <w:p w14:paraId="77E90525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1418" w:type="dxa"/>
          </w:tcPr>
          <w:p w14:paraId="417764A9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850" w:type="dxa"/>
          </w:tcPr>
          <w:p w14:paraId="1C5D89EE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服务期</w:t>
            </w:r>
          </w:p>
        </w:tc>
        <w:tc>
          <w:tcPr>
            <w:tcW w:w="1163" w:type="dxa"/>
          </w:tcPr>
          <w:p w14:paraId="4B811D77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服务金额</w:t>
            </w:r>
          </w:p>
        </w:tc>
        <w:tc>
          <w:tcPr>
            <w:tcW w:w="1105" w:type="dxa"/>
          </w:tcPr>
          <w:p w14:paraId="33544C4D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 w:rsidR="009F4E87" w14:paraId="0182679E" w14:textId="77777777">
        <w:trPr>
          <w:trHeight w:val="555"/>
        </w:trPr>
        <w:tc>
          <w:tcPr>
            <w:tcW w:w="1065" w:type="dxa"/>
            <w:shd w:val="clear" w:color="auto" w:fill="auto"/>
          </w:tcPr>
          <w:p w14:paraId="4E0B8B7C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14:paraId="2BF2FAB3" w14:textId="46E1FA1F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江苏开放大</w:t>
            </w:r>
            <w:r>
              <w:rPr>
                <w:rFonts w:ascii="Times New Roman" w:hAnsi="Times New Roman" w:cs="Times New Roman" w:hint="eastAsia"/>
              </w:rPr>
              <w:t>学（江苏老年开放大学）老年教育</w:t>
            </w:r>
            <w:r>
              <w:rPr>
                <w:rFonts w:ascii="Times New Roman" w:hAnsi="Times New Roman" w:cs="Times New Roman"/>
              </w:rPr>
              <w:t>学新</w:t>
            </w:r>
            <w:proofErr w:type="gramStart"/>
            <w:r>
              <w:rPr>
                <w:rFonts w:ascii="Times New Roman" w:hAnsi="Times New Roman" w:cs="Times New Roman"/>
              </w:rPr>
              <w:t>媒体工</w:t>
            </w:r>
            <w:proofErr w:type="gramEnd"/>
            <w:r>
              <w:rPr>
                <w:rFonts w:ascii="Times New Roman" w:hAnsi="Times New Roman" w:cs="Times New Roman"/>
              </w:rPr>
              <w:t>作坊</w:t>
            </w:r>
          </w:p>
        </w:tc>
        <w:tc>
          <w:tcPr>
            <w:tcW w:w="4111" w:type="dxa"/>
            <w:shd w:val="clear" w:color="auto" w:fill="auto"/>
          </w:tcPr>
          <w:p w14:paraId="59978187" w14:textId="5EEDACAA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为江苏开放大学</w:t>
            </w:r>
            <w:r>
              <w:rPr>
                <w:rFonts w:ascii="Times New Roman" w:hAnsi="Times New Roman" w:cs="Times New Roman" w:hint="eastAsia"/>
              </w:rPr>
              <w:t>（江苏老年开放大学）老年教育</w:t>
            </w:r>
            <w:r>
              <w:rPr>
                <w:rFonts w:ascii="Times New Roman" w:hAnsi="Times New Roman" w:cs="Times New Roman"/>
              </w:rPr>
              <w:t>专兼职老师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为江苏老年开放大学专兼职老师提供商业化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IP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孵化与数据驱动运营相关培训服务，</w:t>
            </w:r>
            <w:r>
              <w:rPr>
                <w:rFonts w:ascii="Times New Roman" w:hAnsi="Times New Roman" w:cs="Times New Roman"/>
              </w:rPr>
              <w:t>培训内容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包括银发教育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IP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矩阵设计，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AI</w:t>
            </w:r>
            <w:r w:rsidRPr="005664AA">
              <w:rPr>
                <w:rFonts w:ascii="Times New Roman" w:hAnsi="Times New Roman" w:cs="Times New Roman" w:hint="eastAsia"/>
                <w:lang w:bidi="ar"/>
              </w:rPr>
              <w:t>工具实操，手机拍摄、直播实训等。</w:t>
            </w:r>
          </w:p>
          <w:p w14:paraId="23887906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培训形式包括线下面授、线上线下混合、线上指导答疑等。</w:t>
            </w:r>
          </w:p>
        </w:tc>
        <w:tc>
          <w:tcPr>
            <w:tcW w:w="708" w:type="dxa"/>
            <w:shd w:val="clear" w:color="auto" w:fill="auto"/>
          </w:tcPr>
          <w:p w14:paraId="4597A668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D7CBB4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</w:tc>
        <w:tc>
          <w:tcPr>
            <w:tcW w:w="1418" w:type="dxa"/>
            <w:shd w:val="clear" w:color="auto" w:fill="auto"/>
          </w:tcPr>
          <w:p w14:paraId="22AEB61F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38D9529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天</w:t>
            </w:r>
          </w:p>
        </w:tc>
        <w:tc>
          <w:tcPr>
            <w:tcW w:w="1163" w:type="dxa"/>
            <w:shd w:val="clear" w:color="auto" w:fill="auto"/>
          </w:tcPr>
          <w:p w14:paraId="09A00DD4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auto"/>
          </w:tcPr>
          <w:p w14:paraId="5C3F3FE0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F4E87" w14:paraId="469F0C65" w14:textId="77777777">
        <w:trPr>
          <w:trHeight w:val="690"/>
        </w:trPr>
        <w:tc>
          <w:tcPr>
            <w:tcW w:w="1065" w:type="dxa"/>
          </w:tcPr>
          <w:p w14:paraId="0BCA8348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31B13F4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合计金额</w:t>
            </w:r>
          </w:p>
        </w:tc>
        <w:tc>
          <w:tcPr>
            <w:tcW w:w="11546" w:type="dxa"/>
            <w:gridSpan w:val="7"/>
          </w:tcPr>
          <w:p w14:paraId="70D97DAF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B7A120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人民币（大写）：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>，小写：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</w:p>
        </w:tc>
        <w:tc>
          <w:tcPr>
            <w:tcW w:w="1105" w:type="dxa"/>
          </w:tcPr>
          <w:p w14:paraId="39AD40E3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F4E87" w14:paraId="7A4D6B31" w14:textId="77777777">
        <w:trPr>
          <w:trHeight w:val="690"/>
        </w:trPr>
        <w:tc>
          <w:tcPr>
            <w:tcW w:w="1065" w:type="dxa"/>
          </w:tcPr>
          <w:p w14:paraId="09B65741" w14:textId="77777777" w:rsidR="009F4E87" w:rsidRDefault="000000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其他需要说明的情况</w:t>
            </w:r>
          </w:p>
        </w:tc>
        <w:tc>
          <w:tcPr>
            <w:tcW w:w="11546" w:type="dxa"/>
            <w:gridSpan w:val="7"/>
          </w:tcPr>
          <w:p w14:paraId="1C113C81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C4AE39F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33E045F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14:paraId="6D3A8D58" w14:textId="77777777" w:rsidR="009F4E87" w:rsidRDefault="009F4E87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F2CD8A1" w14:textId="77777777" w:rsidR="009F4E87" w:rsidRDefault="00000000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注：本报价单由供应商填写</w:t>
      </w:r>
    </w:p>
    <w:p w14:paraId="5E045D43" w14:textId="77777777" w:rsidR="009F4E87" w:rsidRDefault="00000000">
      <w:pPr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报价供应商联系人及电话：</w:t>
      </w:r>
    </w:p>
    <w:p w14:paraId="505051CC" w14:textId="77777777" w:rsidR="009F4E87" w:rsidRDefault="00000000">
      <w:pPr>
        <w:spacing w:line="360" w:lineRule="auto"/>
        <w:ind w:firstLineChars="100" w:firstLine="240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                                                 </w:t>
      </w:r>
    </w:p>
    <w:sectPr w:rsidR="009F4E87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8CF0" w14:textId="77777777" w:rsidR="00AC67CB" w:rsidRDefault="00AC67CB" w:rsidP="005664AA">
      <w:r>
        <w:separator/>
      </w:r>
    </w:p>
  </w:endnote>
  <w:endnote w:type="continuationSeparator" w:id="0">
    <w:p w14:paraId="0FCEC6AE" w14:textId="77777777" w:rsidR="00AC67CB" w:rsidRDefault="00AC67CB" w:rsidP="005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08D1" w14:textId="77777777" w:rsidR="00AC67CB" w:rsidRDefault="00AC67CB" w:rsidP="005664AA">
      <w:r>
        <w:separator/>
      </w:r>
    </w:p>
  </w:footnote>
  <w:footnote w:type="continuationSeparator" w:id="0">
    <w:p w14:paraId="4F1DA1A6" w14:textId="77777777" w:rsidR="00AC67CB" w:rsidRDefault="00AC67CB" w:rsidP="0056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D6"/>
    <w:rsid w:val="00027F16"/>
    <w:rsid w:val="00096B4B"/>
    <w:rsid w:val="00133D3F"/>
    <w:rsid w:val="001A6CCA"/>
    <w:rsid w:val="001A7A50"/>
    <w:rsid w:val="001B3AB9"/>
    <w:rsid w:val="001E1673"/>
    <w:rsid w:val="001E75F7"/>
    <w:rsid w:val="00222D05"/>
    <w:rsid w:val="00272E05"/>
    <w:rsid w:val="003005C9"/>
    <w:rsid w:val="00302329"/>
    <w:rsid w:val="00374407"/>
    <w:rsid w:val="0042195E"/>
    <w:rsid w:val="0052125A"/>
    <w:rsid w:val="0052216C"/>
    <w:rsid w:val="005664AA"/>
    <w:rsid w:val="005A6439"/>
    <w:rsid w:val="005F07F8"/>
    <w:rsid w:val="005F6A0A"/>
    <w:rsid w:val="00642AAB"/>
    <w:rsid w:val="00662C07"/>
    <w:rsid w:val="006C4B94"/>
    <w:rsid w:val="006F33AA"/>
    <w:rsid w:val="00705DAA"/>
    <w:rsid w:val="00747CD6"/>
    <w:rsid w:val="008205E3"/>
    <w:rsid w:val="00833F0C"/>
    <w:rsid w:val="00840A5C"/>
    <w:rsid w:val="00860836"/>
    <w:rsid w:val="008819DC"/>
    <w:rsid w:val="00955EF2"/>
    <w:rsid w:val="009F4E87"/>
    <w:rsid w:val="00A13D4B"/>
    <w:rsid w:val="00AA795E"/>
    <w:rsid w:val="00AC67CB"/>
    <w:rsid w:val="00BC2FF5"/>
    <w:rsid w:val="00BD0E94"/>
    <w:rsid w:val="00BD6461"/>
    <w:rsid w:val="00C73EC1"/>
    <w:rsid w:val="00E63913"/>
    <w:rsid w:val="00EB6B68"/>
    <w:rsid w:val="027D0DEB"/>
    <w:rsid w:val="21637429"/>
    <w:rsid w:val="37B864C9"/>
    <w:rsid w:val="392F4087"/>
    <w:rsid w:val="3BD57167"/>
    <w:rsid w:val="40A37F0E"/>
    <w:rsid w:val="4A273284"/>
    <w:rsid w:val="7CE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8E851D2-7C01-45DA-AD8A-9C0AB3A0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Revision"/>
    <w:hidden/>
    <w:uiPriority w:val="99"/>
    <w:unhideWhenUsed/>
    <w:rsid w:val="005664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JARRY GUO</cp:lastModifiedBy>
  <cp:revision>2</cp:revision>
  <dcterms:created xsi:type="dcterms:W3CDTF">2025-04-15T04:48:00Z</dcterms:created>
  <dcterms:modified xsi:type="dcterms:W3CDTF">2025-04-15T04:48:00Z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eyJoZGlkIjoiZDIxMTE1MDQ0OWI2YjExODQwODg3ZjhhNTU0OGMxNjQiLCJ1c2VySWQiOiI0NDA0MzI5MTgifQ==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698EFED8F9314E6393FCEE9DF381F623_12</vt:lpwstr>
  </property>
</Properties>
</file>